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2A795B31" w:rsidR="007161C3" w:rsidRPr="00F91298" w:rsidRDefault="007A3E2E" w:rsidP="0036287C">
            <w:pPr>
              <w:pStyle w:val="Bezmezer"/>
              <w:rPr>
                <w:b/>
                <w:highlight w:val="yellow"/>
              </w:rPr>
            </w:pPr>
            <w:r w:rsidRPr="007A3E2E">
              <w:t>Město Duchcov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2247E924" w:rsidR="007161C3" w:rsidRPr="00F91298" w:rsidRDefault="007A3E2E" w:rsidP="0036287C">
            <w:pPr>
              <w:pStyle w:val="Bezmezer"/>
              <w:rPr>
                <w:highlight w:val="yellow"/>
              </w:rPr>
            </w:pPr>
            <w:r w:rsidRPr="007A3E2E">
              <w:rPr>
                <w:color w:val="000000"/>
              </w:rPr>
              <w:t>nám. Republiky 20/5, 419 01 Duchcov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48AE7017" w:rsidR="007161C3" w:rsidRPr="00F91298" w:rsidRDefault="007A3E2E" w:rsidP="0036287C">
            <w:pPr>
              <w:pStyle w:val="Bezmezer"/>
              <w:rPr>
                <w:highlight w:val="yellow"/>
              </w:rPr>
            </w:pPr>
            <w:r w:rsidRPr="007A3E2E">
              <w:rPr>
                <w:color w:val="000000"/>
              </w:rPr>
              <w:t>00266299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257C7B5C" w:rsidR="007161C3" w:rsidRPr="007A3E2E" w:rsidRDefault="007161C3" w:rsidP="0036287C">
            <w:pPr>
              <w:pStyle w:val="Bezmezer"/>
              <w:rPr>
                <w:b/>
              </w:rPr>
            </w:pPr>
            <w:r w:rsidRPr="007A3E2E">
              <w:t>„</w:t>
            </w:r>
            <w:r w:rsidR="007A3E2E" w:rsidRPr="007A3E2E">
              <w:t>Instalace fotovoltaického systému na budově Domu s pečovatelskou službou, Družby 1471/9</w:t>
            </w:r>
            <w:r w:rsidRPr="007A3E2E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7A3E2E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EF39C" w14:textId="77777777" w:rsidR="009378C3" w:rsidRDefault="009378C3">
      <w:r>
        <w:separator/>
      </w:r>
    </w:p>
  </w:endnote>
  <w:endnote w:type="continuationSeparator" w:id="0">
    <w:p w14:paraId="2D793FB6" w14:textId="77777777" w:rsidR="009378C3" w:rsidRDefault="0093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D0BC" w14:textId="77777777" w:rsidR="009378C3" w:rsidRDefault="009378C3">
      <w:r>
        <w:separator/>
      </w:r>
    </w:p>
  </w:footnote>
  <w:footnote w:type="continuationSeparator" w:id="0">
    <w:p w14:paraId="27754091" w14:textId="77777777" w:rsidR="009378C3" w:rsidRDefault="00937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A3E2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378C3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57E90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1584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32</cp:revision>
  <cp:lastPrinted>2012-01-06T08:41:00Z</cp:lastPrinted>
  <dcterms:created xsi:type="dcterms:W3CDTF">2016-05-24T12:42:00Z</dcterms:created>
  <dcterms:modified xsi:type="dcterms:W3CDTF">2025-08-07T12:19:00Z</dcterms:modified>
</cp:coreProperties>
</file>